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1FA6" w14:textId="77777777" w:rsidR="00FE1B06" w:rsidRDefault="00FE1B06"/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4815"/>
        <w:gridCol w:w="1276"/>
        <w:gridCol w:w="1701"/>
      </w:tblGrid>
      <w:tr w:rsidR="004B1334" w:rsidRPr="004B1334" w14:paraId="49079DAC" w14:textId="77777777" w:rsidTr="004B1334">
        <w:tc>
          <w:tcPr>
            <w:tcW w:w="4815" w:type="dxa"/>
          </w:tcPr>
          <w:p w14:paraId="3C4EE34B" w14:textId="73D46E59" w:rsidR="00FE1B06" w:rsidRPr="004B1334" w:rsidRDefault="00FE1B06">
            <w:pPr>
              <w:rPr>
                <w:b/>
                <w:bCs/>
                <w:sz w:val="28"/>
                <w:szCs w:val="28"/>
              </w:rPr>
            </w:pPr>
            <w:r w:rsidRPr="004B1334">
              <w:rPr>
                <w:b/>
                <w:bCs/>
                <w:sz w:val="28"/>
                <w:szCs w:val="28"/>
              </w:rPr>
              <w:t>Budget for perioden 1.7.2023 – 30.06.2024</w:t>
            </w:r>
          </w:p>
        </w:tc>
        <w:tc>
          <w:tcPr>
            <w:tcW w:w="1276" w:type="dxa"/>
          </w:tcPr>
          <w:p w14:paraId="39728372" w14:textId="77777777" w:rsidR="00FE1B06" w:rsidRPr="004B1334" w:rsidRDefault="00FE1B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98606" w14:textId="77777777" w:rsidR="00FE1B06" w:rsidRPr="004B1334" w:rsidRDefault="00FE1B06">
            <w:pPr>
              <w:rPr>
                <w:sz w:val="24"/>
                <w:szCs w:val="24"/>
              </w:rPr>
            </w:pPr>
          </w:p>
        </w:tc>
      </w:tr>
      <w:tr w:rsidR="004B1334" w:rsidRPr="004B1334" w14:paraId="72AC82A9" w14:textId="77777777" w:rsidTr="004B1334">
        <w:tc>
          <w:tcPr>
            <w:tcW w:w="4815" w:type="dxa"/>
          </w:tcPr>
          <w:p w14:paraId="4438B550" w14:textId="49B9B2B6" w:rsidR="00FE1B06" w:rsidRPr="004B1334" w:rsidRDefault="00FE1B06">
            <w:pPr>
              <w:rPr>
                <w:b/>
                <w:bCs/>
                <w:sz w:val="28"/>
                <w:szCs w:val="28"/>
              </w:rPr>
            </w:pPr>
            <w:r w:rsidRPr="004B1334">
              <w:rPr>
                <w:b/>
                <w:bCs/>
                <w:sz w:val="28"/>
                <w:szCs w:val="28"/>
              </w:rPr>
              <w:t xml:space="preserve">Dispositionsfond </w:t>
            </w:r>
          </w:p>
        </w:tc>
        <w:tc>
          <w:tcPr>
            <w:tcW w:w="1276" w:type="dxa"/>
          </w:tcPr>
          <w:p w14:paraId="4E909222" w14:textId="1D634E0E" w:rsidR="00FE1B06" w:rsidRPr="004B1334" w:rsidRDefault="00C64B22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indtægt</w:t>
            </w:r>
          </w:p>
        </w:tc>
        <w:tc>
          <w:tcPr>
            <w:tcW w:w="1701" w:type="dxa"/>
          </w:tcPr>
          <w:p w14:paraId="1B42F48D" w14:textId="4C2636F7" w:rsidR="00FE1B06" w:rsidRPr="004B1334" w:rsidRDefault="00C64B22" w:rsidP="004B1334">
            <w:pPr>
              <w:jc w:val="center"/>
              <w:rPr>
                <w:color w:val="FF0000"/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udgift</w:t>
            </w:r>
          </w:p>
        </w:tc>
      </w:tr>
      <w:tr w:rsidR="004B1334" w:rsidRPr="004B1334" w14:paraId="3B692BCD" w14:textId="77777777" w:rsidTr="004B1334">
        <w:tc>
          <w:tcPr>
            <w:tcW w:w="4815" w:type="dxa"/>
          </w:tcPr>
          <w:p w14:paraId="5F1D8B7F" w14:textId="539B67A6" w:rsidR="00FE1B06" w:rsidRPr="004B1334" w:rsidRDefault="00FE1B06">
            <w:pPr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Distriktskontingent (2</w:t>
            </w:r>
            <w:r w:rsidR="0084782B" w:rsidRPr="004B1334">
              <w:rPr>
                <w:sz w:val="24"/>
                <w:szCs w:val="24"/>
              </w:rPr>
              <w:t>4</w:t>
            </w:r>
            <w:r w:rsidRPr="004B1334">
              <w:rPr>
                <w:sz w:val="24"/>
                <w:szCs w:val="24"/>
              </w:rPr>
              <w:t>0 medlemmer á 30 kr.)</w:t>
            </w:r>
          </w:p>
        </w:tc>
        <w:tc>
          <w:tcPr>
            <w:tcW w:w="1276" w:type="dxa"/>
          </w:tcPr>
          <w:p w14:paraId="0B7D7BF4" w14:textId="49079E68" w:rsidR="00FE1B06" w:rsidRPr="004B1334" w:rsidRDefault="00B93B0C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7.</w:t>
            </w:r>
            <w:r w:rsidR="0084782B" w:rsidRPr="004B1334">
              <w:rPr>
                <w:sz w:val="24"/>
                <w:szCs w:val="24"/>
              </w:rPr>
              <w:t>2</w:t>
            </w:r>
            <w:r w:rsidRPr="004B1334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14:paraId="6808F9EF" w14:textId="77777777" w:rsidR="00FE1B06" w:rsidRPr="004B1334" w:rsidRDefault="00FE1B06" w:rsidP="00517C3A">
            <w:pPr>
              <w:jc w:val="center"/>
              <w:rPr>
                <w:sz w:val="24"/>
                <w:szCs w:val="24"/>
              </w:rPr>
            </w:pPr>
          </w:p>
        </w:tc>
      </w:tr>
      <w:tr w:rsidR="004B1334" w:rsidRPr="004B1334" w14:paraId="47568CFA" w14:textId="77777777" w:rsidTr="004B1334">
        <w:tc>
          <w:tcPr>
            <w:tcW w:w="4815" w:type="dxa"/>
          </w:tcPr>
          <w:p w14:paraId="4289C2C8" w14:textId="2468F7A4" w:rsidR="00402072" w:rsidRPr="004B1334" w:rsidRDefault="00402072">
            <w:pPr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Distriktskontingent 11 klubber á 100 kr.</w:t>
            </w:r>
          </w:p>
        </w:tc>
        <w:tc>
          <w:tcPr>
            <w:tcW w:w="1276" w:type="dxa"/>
          </w:tcPr>
          <w:p w14:paraId="3A024A2C" w14:textId="0B8CDEE1" w:rsidR="00402072" w:rsidRPr="004B1334" w:rsidRDefault="0040207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1.100,00</w:t>
            </w:r>
          </w:p>
        </w:tc>
        <w:tc>
          <w:tcPr>
            <w:tcW w:w="1701" w:type="dxa"/>
          </w:tcPr>
          <w:p w14:paraId="04E459D2" w14:textId="77777777" w:rsidR="00402072" w:rsidRPr="004B1334" w:rsidRDefault="00402072" w:rsidP="00517C3A">
            <w:pPr>
              <w:jc w:val="center"/>
              <w:rPr>
                <w:sz w:val="24"/>
                <w:szCs w:val="24"/>
              </w:rPr>
            </w:pPr>
          </w:p>
        </w:tc>
      </w:tr>
      <w:tr w:rsidR="004B1334" w:rsidRPr="004B1334" w14:paraId="58ECD843" w14:textId="77777777" w:rsidTr="004B1334">
        <w:tc>
          <w:tcPr>
            <w:tcW w:w="4815" w:type="dxa"/>
          </w:tcPr>
          <w:p w14:paraId="4CC2397A" w14:textId="7F67AD92" w:rsidR="00FE1B06" w:rsidRPr="004B1334" w:rsidRDefault="00FE1B06">
            <w:pPr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Midtvejsmøde</w:t>
            </w:r>
          </w:p>
        </w:tc>
        <w:tc>
          <w:tcPr>
            <w:tcW w:w="1276" w:type="dxa"/>
          </w:tcPr>
          <w:p w14:paraId="5223EDA3" w14:textId="0B208078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30.000,00</w:t>
            </w:r>
          </w:p>
        </w:tc>
        <w:tc>
          <w:tcPr>
            <w:tcW w:w="1701" w:type="dxa"/>
          </w:tcPr>
          <w:p w14:paraId="47606AC5" w14:textId="0BFE722E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33.000,00</w:t>
            </w:r>
          </w:p>
        </w:tc>
      </w:tr>
      <w:tr w:rsidR="004B1334" w:rsidRPr="004B1334" w14:paraId="00C28997" w14:textId="77777777" w:rsidTr="004B1334">
        <w:tc>
          <w:tcPr>
            <w:tcW w:w="4815" w:type="dxa"/>
          </w:tcPr>
          <w:p w14:paraId="1131743C" w14:textId="1B51E71E" w:rsidR="00FE1B06" w:rsidRPr="004B1334" w:rsidRDefault="00FE1B06">
            <w:pPr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Time of Fast</w:t>
            </w:r>
          </w:p>
        </w:tc>
        <w:tc>
          <w:tcPr>
            <w:tcW w:w="1276" w:type="dxa"/>
          </w:tcPr>
          <w:p w14:paraId="3144D8DF" w14:textId="7877A8AE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940A9E5" w14:textId="218F041D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-</w:t>
            </w:r>
          </w:p>
        </w:tc>
      </w:tr>
      <w:tr w:rsidR="004B1334" w:rsidRPr="004B1334" w14:paraId="43181004" w14:textId="77777777" w:rsidTr="004B1334">
        <w:tc>
          <w:tcPr>
            <w:tcW w:w="4815" w:type="dxa"/>
          </w:tcPr>
          <w:p w14:paraId="1F0BB27B" w14:textId="2CBD0BE0" w:rsidR="00C64B22" w:rsidRPr="004B1334" w:rsidRDefault="00C64B22">
            <w:pPr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Distriktsrådsmøder</w:t>
            </w:r>
          </w:p>
        </w:tc>
        <w:tc>
          <w:tcPr>
            <w:tcW w:w="1276" w:type="dxa"/>
          </w:tcPr>
          <w:p w14:paraId="1ECAE63D" w14:textId="02D63B6B" w:rsidR="00C64B22" w:rsidRPr="004B1334" w:rsidRDefault="00C64B22" w:rsidP="0051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F658F" w14:textId="0974076B" w:rsidR="00C64B22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2.500,00</w:t>
            </w:r>
          </w:p>
        </w:tc>
      </w:tr>
      <w:tr w:rsidR="004B1334" w:rsidRPr="004B1334" w14:paraId="13CE8FB6" w14:textId="77777777" w:rsidTr="004B1334">
        <w:tc>
          <w:tcPr>
            <w:tcW w:w="4815" w:type="dxa"/>
          </w:tcPr>
          <w:p w14:paraId="42251FB3" w14:textId="65CE5635" w:rsidR="00FE1B06" w:rsidRPr="004B1334" w:rsidRDefault="00C64B22">
            <w:pPr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 xml:space="preserve">Regionskonference  </w:t>
            </w:r>
          </w:p>
        </w:tc>
        <w:tc>
          <w:tcPr>
            <w:tcW w:w="1276" w:type="dxa"/>
          </w:tcPr>
          <w:p w14:paraId="253DF890" w14:textId="77777777" w:rsidR="00FE1B06" w:rsidRPr="004B1334" w:rsidRDefault="00FE1B06" w:rsidP="0051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565C8" w14:textId="744A7E91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2.000,00</w:t>
            </w:r>
          </w:p>
        </w:tc>
      </w:tr>
      <w:tr w:rsidR="004B1334" w:rsidRPr="004B1334" w14:paraId="329EE387" w14:textId="77777777" w:rsidTr="004B1334">
        <w:tc>
          <w:tcPr>
            <w:tcW w:w="4815" w:type="dxa"/>
          </w:tcPr>
          <w:p w14:paraId="766BFBBA" w14:textId="099BC885" w:rsidR="00FE1B06" w:rsidRPr="004B1334" w:rsidRDefault="00FE1B06">
            <w:pPr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Administration og hjemmeside</w:t>
            </w:r>
          </w:p>
        </w:tc>
        <w:tc>
          <w:tcPr>
            <w:tcW w:w="1276" w:type="dxa"/>
          </w:tcPr>
          <w:p w14:paraId="27A4FAC5" w14:textId="77777777" w:rsidR="00FE1B06" w:rsidRPr="004B1334" w:rsidRDefault="00FE1B06" w:rsidP="0051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51621" w14:textId="3003DD72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1.</w:t>
            </w:r>
            <w:r w:rsidR="00402072" w:rsidRPr="004B1334">
              <w:rPr>
                <w:sz w:val="24"/>
                <w:szCs w:val="24"/>
              </w:rPr>
              <w:t>3</w:t>
            </w:r>
            <w:r w:rsidRPr="004B1334">
              <w:rPr>
                <w:sz w:val="24"/>
                <w:szCs w:val="24"/>
              </w:rPr>
              <w:t>00,00</w:t>
            </w:r>
          </w:p>
        </w:tc>
      </w:tr>
      <w:tr w:rsidR="004B1334" w:rsidRPr="004B1334" w14:paraId="43C490BF" w14:textId="77777777" w:rsidTr="004B1334">
        <w:tc>
          <w:tcPr>
            <w:tcW w:w="4815" w:type="dxa"/>
          </w:tcPr>
          <w:p w14:paraId="148B8F7B" w14:textId="77777777" w:rsidR="00FE1B06" w:rsidRPr="004B1334" w:rsidRDefault="00FE1B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0C2891" w14:textId="2CEA0DB6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3</w:t>
            </w:r>
            <w:r w:rsidR="00402072" w:rsidRPr="004B1334">
              <w:rPr>
                <w:sz w:val="24"/>
                <w:szCs w:val="24"/>
              </w:rPr>
              <w:t>8</w:t>
            </w:r>
            <w:r w:rsidRPr="004B1334">
              <w:rPr>
                <w:sz w:val="24"/>
                <w:szCs w:val="24"/>
              </w:rPr>
              <w:t>.</w:t>
            </w:r>
            <w:r w:rsidR="00402072" w:rsidRPr="004B1334">
              <w:rPr>
                <w:sz w:val="24"/>
                <w:szCs w:val="24"/>
              </w:rPr>
              <w:t>3</w:t>
            </w:r>
            <w:r w:rsidRPr="004B1334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14:paraId="727D1611" w14:textId="61B69470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38.</w:t>
            </w:r>
            <w:r w:rsidR="00402072" w:rsidRPr="004B1334">
              <w:rPr>
                <w:sz w:val="24"/>
                <w:szCs w:val="24"/>
              </w:rPr>
              <w:t>8</w:t>
            </w:r>
            <w:r w:rsidRPr="004B1334">
              <w:rPr>
                <w:sz w:val="24"/>
                <w:szCs w:val="24"/>
              </w:rPr>
              <w:t>00,00</w:t>
            </w:r>
          </w:p>
        </w:tc>
      </w:tr>
      <w:tr w:rsidR="004B1334" w:rsidRPr="004B1334" w14:paraId="4F7DD141" w14:textId="77777777" w:rsidTr="004B1334">
        <w:tc>
          <w:tcPr>
            <w:tcW w:w="4815" w:type="dxa"/>
          </w:tcPr>
          <w:p w14:paraId="66F1D1EA" w14:textId="3E8AB94C" w:rsidR="00FE1B06" w:rsidRPr="004B1334" w:rsidRDefault="00FE1B06">
            <w:pPr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Saldo</w:t>
            </w:r>
          </w:p>
        </w:tc>
        <w:tc>
          <w:tcPr>
            <w:tcW w:w="1276" w:type="dxa"/>
          </w:tcPr>
          <w:p w14:paraId="660EF8BD" w14:textId="6D98873D" w:rsidR="00FE1B06" w:rsidRPr="004B1334" w:rsidRDefault="00FE1B06" w:rsidP="0051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6958BA" w14:textId="46E7447B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 xml:space="preserve">- </w:t>
            </w:r>
            <w:r w:rsidR="00402072" w:rsidRPr="004B1334">
              <w:rPr>
                <w:sz w:val="24"/>
                <w:szCs w:val="24"/>
              </w:rPr>
              <w:t>500</w:t>
            </w:r>
            <w:r w:rsidRPr="004B1334">
              <w:rPr>
                <w:sz w:val="24"/>
                <w:szCs w:val="24"/>
              </w:rPr>
              <w:t>,00</w:t>
            </w:r>
          </w:p>
        </w:tc>
      </w:tr>
      <w:tr w:rsidR="004B1334" w:rsidRPr="004B1334" w14:paraId="52F8F03E" w14:textId="77777777" w:rsidTr="004B1334">
        <w:tc>
          <w:tcPr>
            <w:tcW w:w="4815" w:type="dxa"/>
          </w:tcPr>
          <w:p w14:paraId="28D183DB" w14:textId="09B46159" w:rsidR="00FE1B06" w:rsidRPr="004B1334" w:rsidRDefault="00FE1B06">
            <w:pPr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Balance</w:t>
            </w:r>
          </w:p>
        </w:tc>
        <w:tc>
          <w:tcPr>
            <w:tcW w:w="1276" w:type="dxa"/>
          </w:tcPr>
          <w:p w14:paraId="08BC28DA" w14:textId="762E3ED7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3</w:t>
            </w:r>
            <w:r w:rsidR="00402072" w:rsidRPr="004B1334">
              <w:rPr>
                <w:sz w:val="24"/>
                <w:szCs w:val="24"/>
              </w:rPr>
              <w:t>8.3</w:t>
            </w:r>
            <w:r w:rsidRPr="004B1334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14:paraId="3577E0D4" w14:textId="3AA60B09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3</w:t>
            </w:r>
            <w:r w:rsidR="00402072" w:rsidRPr="004B1334">
              <w:rPr>
                <w:sz w:val="24"/>
                <w:szCs w:val="24"/>
              </w:rPr>
              <w:t>8</w:t>
            </w:r>
            <w:r w:rsidRPr="004B1334">
              <w:rPr>
                <w:sz w:val="24"/>
                <w:szCs w:val="24"/>
              </w:rPr>
              <w:t>.</w:t>
            </w:r>
            <w:r w:rsidR="00402072" w:rsidRPr="004B1334">
              <w:rPr>
                <w:sz w:val="24"/>
                <w:szCs w:val="24"/>
              </w:rPr>
              <w:t>3</w:t>
            </w:r>
            <w:r w:rsidRPr="004B1334">
              <w:rPr>
                <w:sz w:val="24"/>
                <w:szCs w:val="24"/>
              </w:rPr>
              <w:t>00,00</w:t>
            </w:r>
          </w:p>
        </w:tc>
      </w:tr>
      <w:tr w:rsidR="004B1334" w:rsidRPr="004B1334" w14:paraId="50826F89" w14:textId="77777777" w:rsidTr="004B1334">
        <w:tc>
          <w:tcPr>
            <w:tcW w:w="4815" w:type="dxa"/>
          </w:tcPr>
          <w:p w14:paraId="33256273" w14:textId="77777777" w:rsidR="00FE1B06" w:rsidRPr="004B1334" w:rsidRDefault="00FE1B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EAD25" w14:textId="77777777" w:rsidR="00FE1B06" w:rsidRPr="004B1334" w:rsidRDefault="00FE1B06" w:rsidP="0051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53656" w14:textId="77777777" w:rsidR="00FE1B06" w:rsidRPr="004B1334" w:rsidRDefault="00FE1B06" w:rsidP="00517C3A">
            <w:pPr>
              <w:jc w:val="center"/>
              <w:rPr>
                <w:sz w:val="24"/>
                <w:szCs w:val="24"/>
              </w:rPr>
            </w:pPr>
          </w:p>
        </w:tc>
      </w:tr>
      <w:tr w:rsidR="004B1334" w:rsidRPr="004B1334" w14:paraId="440BC994" w14:textId="77777777" w:rsidTr="004B1334">
        <w:tc>
          <w:tcPr>
            <w:tcW w:w="4815" w:type="dxa"/>
          </w:tcPr>
          <w:p w14:paraId="36FDC2FF" w14:textId="50A61042" w:rsidR="00FE1B06" w:rsidRPr="004B1334" w:rsidRDefault="006D22F9">
            <w:pPr>
              <w:rPr>
                <w:b/>
                <w:bCs/>
                <w:sz w:val="28"/>
                <w:szCs w:val="28"/>
              </w:rPr>
            </w:pPr>
            <w:r w:rsidRPr="004B1334">
              <w:rPr>
                <w:b/>
                <w:bCs/>
                <w:sz w:val="28"/>
                <w:szCs w:val="28"/>
              </w:rPr>
              <w:t>R</w:t>
            </w:r>
            <w:r w:rsidR="00FE1B06" w:rsidRPr="004B1334">
              <w:rPr>
                <w:b/>
                <w:bCs/>
                <w:sz w:val="28"/>
                <w:szCs w:val="28"/>
              </w:rPr>
              <w:t>ejsefond</w:t>
            </w:r>
          </w:p>
        </w:tc>
        <w:tc>
          <w:tcPr>
            <w:tcW w:w="1276" w:type="dxa"/>
          </w:tcPr>
          <w:p w14:paraId="402E7D83" w14:textId="77777777" w:rsidR="00FE1B06" w:rsidRPr="004B1334" w:rsidRDefault="00FE1B06" w:rsidP="0051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1F25D" w14:textId="77777777" w:rsidR="00FE1B06" w:rsidRPr="004B1334" w:rsidRDefault="00FE1B06" w:rsidP="00517C3A">
            <w:pPr>
              <w:jc w:val="center"/>
              <w:rPr>
                <w:sz w:val="24"/>
                <w:szCs w:val="24"/>
              </w:rPr>
            </w:pPr>
          </w:p>
        </w:tc>
      </w:tr>
      <w:tr w:rsidR="004B1334" w:rsidRPr="004B1334" w14:paraId="3D3DD370" w14:textId="77777777" w:rsidTr="004B1334">
        <w:tc>
          <w:tcPr>
            <w:tcW w:w="4815" w:type="dxa"/>
          </w:tcPr>
          <w:p w14:paraId="13410CE8" w14:textId="667F507A" w:rsidR="00FE1B06" w:rsidRPr="004B1334" w:rsidRDefault="00FE1B06">
            <w:pPr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Indtægter (2</w:t>
            </w:r>
            <w:r w:rsidR="003D188D" w:rsidRPr="004B1334">
              <w:rPr>
                <w:sz w:val="24"/>
                <w:szCs w:val="24"/>
              </w:rPr>
              <w:t>4</w:t>
            </w:r>
            <w:r w:rsidRPr="004B1334">
              <w:rPr>
                <w:sz w:val="24"/>
                <w:szCs w:val="24"/>
              </w:rPr>
              <w:t>0 medlemmer á 0 kr. )</w:t>
            </w:r>
          </w:p>
        </w:tc>
        <w:tc>
          <w:tcPr>
            <w:tcW w:w="1276" w:type="dxa"/>
          </w:tcPr>
          <w:p w14:paraId="4198E777" w14:textId="581C1149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1F48923" w14:textId="77777777" w:rsidR="00FE1B06" w:rsidRPr="004B1334" w:rsidRDefault="00FE1B06" w:rsidP="00517C3A">
            <w:pPr>
              <w:jc w:val="center"/>
              <w:rPr>
                <w:sz w:val="24"/>
                <w:szCs w:val="24"/>
              </w:rPr>
            </w:pPr>
          </w:p>
        </w:tc>
      </w:tr>
      <w:tr w:rsidR="004B1334" w:rsidRPr="004B1334" w14:paraId="4DE8BED0" w14:textId="77777777" w:rsidTr="004B1334">
        <w:tc>
          <w:tcPr>
            <w:tcW w:w="4815" w:type="dxa"/>
          </w:tcPr>
          <w:p w14:paraId="07E553B8" w14:textId="6C766A19" w:rsidR="00FE1B06" w:rsidRPr="004B1334" w:rsidRDefault="00FE1B06">
            <w:pPr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Udgifter</w:t>
            </w:r>
          </w:p>
        </w:tc>
        <w:tc>
          <w:tcPr>
            <w:tcW w:w="1276" w:type="dxa"/>
          </w:tcPr>
          <w:p w14:paraId="03C98021" w14:textId="77777777" w:rsidR="00FE1B06" w:rsidRPr="004B1334" w:rsidRDefault="00FE1B06" w:rsidP="0051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453400" w14:textId="20027BC1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0,00</w:t>
            </w:r>
          </w:p>
        </w:tc>
      </w:tr>
      <w:tr w:rsidR="004B1334" w:rsidRPr="004B1334" w14:paraId="23DAC1D3" w14:textId="77777777" w:rsidTr="004B1334">
        <w:tc>
          <w:tcPr>
            <w:tcW w:w="4815" w:type="dxa"/>
          </w:tcPr>
          <w:p w14:paraId="121DD29E" w14:textId="6E4FD47E" w:rsidR="00FE1B06" w:rsidRPr="004B1334" w:rsidRDefault="00FE1B06">
            <w:pPr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Saldo</w:t>
            </w:r>
          </w:p>
        </w:tc>
        <w:tc>
          <w:tcPr>
            <w:tcW w:w="1276" w:type="dxa"/>
          </w:tcPr>
          <w:p w14:paraId="1D25A4A8" w14:textId="40C2AFA6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82A8FC8" w14:textId="46DF716A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0,00</w:t>
            </w:r>
          </w:p>
        </w:tc>
      </w:tr>
      <w:tr w:rsidR="004B1334" w:rsidRPr="004B1334" w14:paraId="7DFC6B4C" w14:textId="77777777" w:rsidTr="004B1334">
        <w:tc>
          <w:tcPr>
            <w:tcW w:w="4815" w:type="dxa"/>
          </w:tcPr>
          <w:p w14:paraId="1A4A9126" w14:textId="6F79D0F1" w:rsidR="00FE1B06" w:rsidRPr="004B1334" w:rsidRDefault="00FE1B06">
            <w:pPr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Balance</w:t>
            </w:r>
          </w:p>
        </w:tc>
        <w:tc>
          <w:tcPr>
            <w:tcW w:w="1276" w:type="dxa"/>
          </w:tcPr>
          <w:p w14:paraId="39AF1BF2" w14:textId="7D650020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DCFF526" w14:textId="2039815F" w:rsidR="00FE1B06" w:rsidRPr="004B1334" w:rsidRDefault="00C64B22" w:rsidP="00517C3A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0,00</w:t>
            </w:r>
          </w:p>
        </w:tc>
      </w:tr>
      <w:tr w:rsidR="004B1334" w:rsidRPr="004B1334" w14:paraId="4D46CE78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F04" w14:textId="77777777" w:rsidR="004B1334" w:rsidRPr="004B1334" w:rsidRDefault="004B13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175" w14:textId="77777777" w:rsidR="004B1334" w:rsidRPr="004B1334" w:rsidRDefault="004B13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9A5" w14:textId="77777777" w:rsidR="004B1334" w:rsidRPr="004B1334" w:rsidRDefault="004B1334">
            <w:pPr>
              <w:rPr>
                <w:sz w:val="24"/>
                <w:szCs w:val="24"/>
              </w:rPr>
            </w:pPr>
          </w:p>
        </w:tc>
      </w:tr>
      <w:tr w:rsidR="004B1334" w:rsidRPr="004B1334" w14:paraId="6E8C5CFD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B16E" w14:textId="70FBBDCD" w:rsidR="004B1334" w:rsidRPr="004B1334" w:rsidRDefault="004B1334">
            <w:pPr>
              <w:rPr>
                <w:b/>
                <w:bCs/>
                <w:sz w:val="28"/>
                <w:szCs w:val="28"/>
              </w:rPr>
            </w:pPr>
            <w:r w:rsidRPr="004B1334">
              <w:rPr>
                <w:b/>
                <w:bCs/>
                <w:sz w:val="28"/>
                <w:szCs w:val="28"/>
              </w:rPr>
              <w:t>Distriktskonference</w:t>
            </w:r>
            <w:r w:rsidRPr="004B1334">
              <w:rPr>
                <w:b/>
                <w:bCs/>
                <w:sz w:val="28"/>
                <w:szCs w:val="28"/>
              </w:rPr>
              <w:t>/årsmøde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8A7" w14:textId="77777777" w:rsidR="004B1334" w:rsidRPr="004B1334" w:rsidRDefault="004B13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3147" w14:textId="77777777" w:rsidR="004B1334" w:rsidRPr="004B1334" w:rsidRDefault="004B1334">
            <w:pPr>
              <w:rPr>
                <w:sz w:val="24"/>
                <w:szCs w:val="24"/>
              </w:rPr>
            </w:pPr>
          </w:p>
        </w:tc>
      </w:tr>
      <w:tr w:rsidR="004B1334" w:rsidRPr="004B1334" w14:paraId="6E58F23F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3AD7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Distriktskontingent (240 medlemmer á 30 kr.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175C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7.200,00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250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</w:p>
        </w:tc>
      </w:tr>
      <w:tr w:rsidR="004B1334" w:rsidRPr="004B1334" w14:paraId="2F8D10EE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5D43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Distriktskontingent 11 klubber á 100 kr.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AF47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1.100,00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BC4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</w:p>
        </w:tc>
      </w:tr>
      <w:tr w:rsidR="004B1334" w:rsidRPr="004B1334" w14:paraId="4F145610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532D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Distriktets årsmøde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C196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61F9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68.000,00</w:t>
            </w:r>
          </w:p>
        </w:tc>
      </w:tr>
      <w:tr w:rsidR="004B1334" w:rsidRPr="004B1334" w14:paraId="208AB907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7E06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0B1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63.300,00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9174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68.000,00</w:t>
            </w:r>
          </w:p>
        </w:tc>
      </w:tr>
      <w:tr w:rsidR="004B1334" w:rsidRPr="004B1334" w14:paraId="283F1476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09A1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Saldo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0EEC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5EBC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- 4.700,00</w:t>
            </w:r>
          </w:p>
        </w:tc>
      </w:tr>
      <w:tr w:rsidR="004B1334" w14:paraId="15FF93AC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42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Balance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55E8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62.800,00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7035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62.800,00</w:t>
            </w:r>
          </w:p>
        </w:tc>
      </w:tr>
      <w:tr w:rsidR="004B1334" w14:paraId="10CEB687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EF0D" w14:textId="77777777" w:rsidR="004B1334" w:rsidRDefault="004B1334" w:rsidP="004B13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6BA" w14:textId="77777777" w:rsidR="004B1334" w:rsidRDefault="004B1334" w:rsidP="004B13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8F78" w14:textId="77777777" w:rsidR="004B1334" w:rsidRDefault="004B1334" w:rsidP="004B1334">
            <w:pPr>
              <w:jc w:val="center"/>
            </w:pPr>
          </w:p>
        </w:tc>
      </w:tr>
      <w:tr w:rsidR="004B1334" w14:paraId="09018935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1AE7" w14:textId="77777777" w:rsidR="004B1334" w:rsidRDefault="004B1334" w:rsidP="004B13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328" w14:textId="77777777" w:rsidR="004B1334" w:rsidRDefault="004B1334" w:rsidP="004B13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FD50" w14:textId="77777777" w:rsidR="004B1334" w:rsidRDefault="004B1334" w:rsidP="004B1334">
            <w:pPr>
              <w:jc w:val="center"/>
            </w:pPr>
          </w:p>
        </w:tc>
      </w:tr>
      <w:tr w:rsidR="004B1334" w:rsidRPr="004B1334" w14:paraId="60B1C812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7100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Dispositionsfond 1.7.2023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D00F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31.404,50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BF17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</w:p>
        </w:tc>
      </w:tr>
      <w:tr w:rsidR="004B1334" w:rsidRPr="004B1334" w14:paraId="5A05133A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37FA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Rejsefond 1.7.2023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8B4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28.842,68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4C8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</w:p>
        </w:tc>
      </w:tr>
      <w:tr w:rsidR="004B1334" w:rsidRPr="004B1334" w14:paraId="0387D4AD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7A9B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Dispositionsfonden 30.06.2024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A51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FD23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26.204,50</w:t>
            </w:r>
          </w:p>
        </w:tc>
      </w:tr>
      <w:tr w:rsidR="004B1334" w:rsidRPr="004B1334" w14:paraId="0165C7AE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A3BA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Rejsefonden 30.06.2024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6DB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9EA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28.842,68</w:t>
            </w:r>
          </w:p>
        </w:tc>
      </w:tr>
      <w:tr w:rsidR="004B1334" w:rsidRPr="004B1334" w14:paraId="2B3C817D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0061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Overskud/underskud dispositionsfond 30.06.2024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C7B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DEC9" w14:textId="40450E0F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500,00</w:t>
            </w:r>
          </w:p>
        </w:tc>
      </w:tr>
      <w:tr w:rsidR="004B1334" w:rsidRPr="004B1334" w14:paraId="5263B818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624B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Overskud/underskud Distriktskonferencen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57A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DEB6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4.700,00</w:t>
            </w:r>
          </w:p>
        </w:tc>
      </w:tr>
      <w:tr w:rsidR="004B1334" w:rsidRPr="004B1334" w14:paraId="4793E06E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5F3D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Overskud / Underskud Rejsefond 10.06.2024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7DEC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3FA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</w:p>
        </w:tc>
      </w:tr>
      <w:tr w:rsidR="004B1334" w:rsidRPr="004B1334" w14:paraId="33A1B248" w14:textId="77777777" w:rsidTr="004B133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C829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Balance/beholdning 1.7.2023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B75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60.247,18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FB0B" w14:textId="77777777" w:rsidR="004B1334" w:rsidRPr="004B1334" w:rsidRDefault="004B1334" w:rsidP="004B1334">
            <w:pPr>
              <w:jc w:val="center"/>
              <w:rPr>
                <w:sz w:val="24"/>
                <w:szCs w:val="24"/>
              </w:rPr>
            </w:pPr>
            <w:r w:rsidRPr="004B1334">
              <w:rPr>
                <w:sz w:val="24"/>
                <w:szCs w:val="24"/>
              </w:rPr>
              <w:t>60.247,18</w:t>
            </w:r>
          </w:p>
        </w:tc>
      </w:tr>
    </w:tbl>
    <w:p w14:paraId="51A59804" w14:textId="77777777" w:rsidR="00FE1B06" w:rsidRPr="004B1334" w:rsidRDefault="00FE1B06" w:rsidP="004B1334">
      <w:pPr>
        <w:jc w:val="center"/>
        <w:rPr>
          <w:sz w:val="24"/>
          <w:szCs w:val="24"/>
        </w:rPr>
      </w:pPr>
    </w:p>
    <w:sectPr w:rsidR="00FE1B06" w:rsidRPr="004B1334" w:rsidSect="00FE1B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0F3"/>
    <w:multiLevelType w:val="hybridMultilevel"/>
    <w:tmpl w:val="C5DE67E6"/>
    <w:lvl w:ilvl="0" w:tplc="3788AE56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24792"/>
    <w:multiLevelType w:val="hybridMultilevel"/>
    <w:tmpl w:val="61E64926"/>
    <w:lvl w:ilvl="0" w:tplc="7FCADB22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328369">
    <w:abstractNumId w:val="0"/>
  </w:num>
  <w:num w:numId="2" w16cid:durableId="1820683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06"/>
    <w:rsid w:val="001B7275"/>
    <w:rsid w:val="00236A18"/>
    <w:rsid w:val="003D188D"/>
    <w:rsid w:val="00402072"/>
    <w:rsid w:val="004B1334"/>
    <w:rsid w:val="00517C3A"/>
    <w:rsid w:val="006D22F9"/>
    <w:rsid w:val="00822FB9"/>
    <w:rsid w:val="008314C2"/>
    <w:rsid w:val="0084782B"/>
    <w:rsid w:val="0097299E"/>
    <w:rsid w:val="00AA5910"/>
    <w:rsid w:val="00B93B0C"/>
    <w:rsid w:val="00C64B22"/>
    <w:rsid w:val="00DD101F"/>
    <w:rsid w:val="00DD4FC8"/>
    <w:rsid w:val="00E05B43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045C"/>
  <w15:chartTrackingRefBased/>
  <w15:docId w15:val="{444215F2-17A8-4553-99F8-AF304378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6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Nielsen</dc:creator>
  <cp:keywords/>
  <dc:description/>
  <cp:lastModifiedBy>Poul Nielsen</cp:lastModifiedBy>
  <cp:revision>2</cp:revision>
  <cp:lastPrinted>2023-08-19T19:37:00Z</cp:lastPrinted>
  <dcterms:created xsi:type="dcterms:W3CDTF">2023-09-09T14:49:00Z</dcterms:created>
  <dcterms:modified xsi:type="dcterms:W3CDTF">2023-09-09T14:49:00Z</dcterms:modified>
</cp:coreProperties>
</file>